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D226" w14:textId="4D914F5F" w:rsidR="004136BA" w:rsidRDefault="00D04D1F" w:rsidP="009A1A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A2B5C" wp14:editId="3CA0F5F0">
            <wp:simplePos x="0" y="0"/>
            <wp:positionH relativeFrom="column">
              <wp:posOffset>2729865</wp:posOffset>
            </wp:positionH>
            <wp:positionV relativeFrom="paragraph">
              <wp:posOffset>-414020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551D0E8" w14:textId="77777777" w:rsidR="00B05863" w:rsidRPr="00D04D1F" w:rsidRDefault="00B05863" w:rsidP="00D04D1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C7FEFD" w14:textId="0C1F4A98" w:rsidR="00B05863" w:rsidRDefault="00B05863" w:rsidP="00D04D1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98E1E47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3C2C7910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112D2A8A" w14:textId="77777777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C5ADCD" w14:textId="44212A39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14:paraId="16A957C2" w14:textId="475DB3CF" w:rsidR="00B05863" w:rsidRDefault="00B05863" w:rsidP="00B0586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86F7C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67F9E939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50F3D" w14:textId="75C08053" w:rsidR="00B05863" w:rsidRDefault="00046BA0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D04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ноября 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D04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14:paraId="3320D7A3" w14:textId="77777777" w:rsidR="00B05863" w:rsidRDefault="00B05863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D5A7D" w14:textId="774BC155" w:rsidR="00B05863" w:rsidRPr="003D582F" w:rsidRDefault="00CB12E3" w:rsidP="003D58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установлении</w:t>
      </w:r>
      <w:r w:rsidR="003D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нормы предоставления площади жилого помещения по договору социального найма</w:t>
      </w:r>
      <w:r w:rsidR="00B0586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Мысковского городского округа</w:t>
      </w:r>
    </w:p>
    <w:p w14:paraId="745D24FD" w14:textId="77777777" w:rsidR="00046BA0" w:rsidRPr="008F30B3" w:rsidRDefault="00046BA0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005DB" w14:textId="5397CEE5" w:rsidR="00B05863" w:rsidRDefault="00046BA0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5863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081D9E6B" w14:textId="77777777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73532C16" w14:textId="056F395E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14:paraId="58CF3131" w14:textId="495DEA41" w:rsidR="00B05863" w:rsidRDefault="00D04D1F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ноября</w:t>
      </w:r>
      <w:r w:rsidR="00046BA0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14:paraId="31BE29B3" w14:textId="77777777" w:rsidR="00B05863" w:rsidRDefault="00B05863" w:rsidP="00046BA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28653" w14:textId="1F309B7A" w:rsidR="00B05863" w:rsidRDefault="00B05863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2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12E3">
        <w:rPr>
          <w:rFonts w:ascii="Times New Roman" w:hAnsi="Times New Roman" w:cs="Times New Roman"/>
          <w:sz w:val="24"/>
          <w:szCs w:val="24"/>
        </w:rPr>
        <w:t xml:space="preserve">о статьей 50 Жилищного </w:t>
      </w:r>
      <w:r w:rsidRPr="004A12D7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CB12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A12D7">
        <w:rPr>
          <w:rFonts w:ascii="Times New Roman" w:hAnsi="Times New Roman"/>
          <w:sz w:val="24"/>
          <w:szCs w:val="24"/>
        </w:rPr>
        <w:t>Федераль</w:t>
      </w:r>
      <w:r w:rsidR="00E642A4">
        <w:rPr>
          <w:rFonts w:ascii="Times New Roman" w:hAnsi="Times New Roman"/>
          <w:sz w:val="24"/>
          <w:szCs w:val="24"/>
        </w:rPr>
        <w:t>ным законом от 06.10.2003 № 131</w:t>
      </w:r>
      <w:r w:rsidRPr="004A12D7"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B12E3">
        <w:rPr>
          <w:rFonts w:ascii="Times New Roman" w:hAnsi="Times New Roman" w:cs="Times New Roman"/>
          <w:sz w:val="24"/>
          <w:szCs w:val="24"/>
        </w:rPr>
        <w:t xml:space="preserve">пунктом 48 части 2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CB12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BA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Мысковского городского округа, Совет народных депутатов Мысковского городского округа </w:t>
      </w:r>
    </w:p>
    <w:p w14:paraId="4C244B38" w14:textId="2824CF46" w:rsidR="00E642A4" w:rsidRDefault="00B05863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3BAB139D" w14:textId="77777777" w:rsidR="00E360D7" w:rsidRDefault="00E360D7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2D145B7" w14:textId="2DF52CAC" w:rsidR="00B05863" w:rsidRDefault="00E642A4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642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A2B74" w:rsidRPr="00BA2B74">
        <w:rPr>
          <w:rFonts w:ascii="Times New Roman" w:hAnsi="Times New Roman" w:cs="Times New Roman"/>
          <w:bCs/>
          <w:sz w:val="24"/>
          <w:szCs w:val="24"/>
        </w:rPr>
        <w:t>н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орму предоставления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площади 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жилого помещения по договору социального найма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на территории Мысковского городского округа 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>в размере 13 кв.м. на 1 члена семьи, состоящей из 2 (двух) и более человек</w:t>
      </w:r>
      <w:r w:rsidR="00BA2B74">
        <w:rPr>
          <w:rFonts w:ascii="Times New Roman" w:hAnsi="Times New Roman" w:cs="Times New Roman"/>
          <w:bCs/>
          <w:sz w:val="24"/>
          <w:szCs w:val="24"/>
        </w:rPr>
        <w:t>,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 и на одиноко проживающего гражданина</w:t>
      </w:r>
      <w:r w:rsidR="00A7316F" w:rsidRPr="00BA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6F482E">
        <w:rPr>
          <w:rFonts w:ascii="Times New Roman" w:hAnsi="Times New Roman" w:cs="Times New Roman"/>
          <w:bCs/>
          <w:sz w:val="24"/>
          <w:szCs w:val="24"/>
        </w:rPr>
        <w:t>29</w:t>
      </w:r>
      <w:r w:rsidR="00A7316F" w:rsidRPr="00BA2B74">
        <w:rPr>
          <w:rFonts w:ascii="Times New Roman" w:hAnsi="Times New Roman" w:cs="Times New Roman"/>
          <w:bCs/>
          <w:sz w:val="24"/>
          <w:szCs w:val="24"/>
        </w:rPr>
        <w:t xml:space="preserve"> кв.м</w:t>
      </w:r>
      <w:r w:rsidR="00B653B8" w:rsidRPr="00BA2B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EB8314" w14:textId="32BDFC8D" w:rsidR="00BA2B74" w:rsidRDefault="00BA2B74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40294315" w14:textId="1E4D344B" w:rsidR="00BA2B74" w:rsidRDefault="00BA2B74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Постановление Совета народных депутатов муниципального образования «г. Мыски» от 18.08.2005 № 68 «Об установлении норм предоставления и учетной нормы площади жилого помещения по договору социального найма».</w:t>
      </w:r>
    </w:p>
    <w:p w14:paraId="3D8E7741" w14:textId="061E4303" w:rsidR="00BA2B74" w:rsidRPr="00BA2B74" w:rsidRDefault="00BA2B74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Решение Совета народных депутатов Мысковского городского округа от 23.10.2014 № 59-н «О внесении изменений в Постановление Совета народных депутатов города Мыски от 18.08.2005 № 68 «Об установлении </w:t>
      </w:r>
      <w:r w:rsidR="009612EE">
        <w:rPr>
          <w:rFonts w:ascii="Times New Roman" w:hAnsi="Times New Roman" w:cs="Times New Roman"/>
          <w:sz w:val="24"/>
          <w:szCs w:val="24"/>
        </w:rPr>
        <w:t xml:space="preserve">норм предоставления и учетной нормы </w:t>
      </w:r>
      <w:r>
        <w:rPr>
          <w:rFonts w:ascii="Times New Roman" w:hAnsi="Times New Roman" w:cs="Times New Roman"/>
          <w:sz w:val="24"/>
          <w:szCs w:val="24"/>
        </w:rPr>
        <w:t>площади жилого помещения по договору социального найма».</w:t>
      </w:r>
    </w:p>
    <w:p w14:paraId="316C281E" w14:textId="4CEF8A26" w:rsidR="00B05863" w:rsidRDefault="00BA2B74" w:rsidP="00046BA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863">
        <w:rPr>
          <w:rFonts w:ascii="Times New Roman" w:hAnsi="Times New Roman" w:cs="Times New Roman"/>
          <w:sz w:val="24"/>
          <w:szCs w:val="24"/>
        </w:rPr>
        <w:t xml:space="preserve">. 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1D4BC7F1" w14:textId="69BE4176" w:rsidR="00B05863" w:rsidRDefault="00BA2B74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9B7">
        <w:rPr>
          <w:rFonts w:ascii="Times New Roman" w:hAnsi="Times New Roman" w:cs="Times New Roman"/>
          <w:sz w:val="24"/>
          <w:szCs w:val="24"/>
        </w:rPr>
        <w:t>. Настоящее р</w:t>
      </w:r>
      <w:r w:rsidR="00B05863">
        <w:rPr>
          <w:rFonts w:ascii="Times New Roman" w:hAnsi="Times New Roman" w:cs="Times New Roman"/>
          <w:sz w:val="24"/>
          <w:szCs w:val="24"/>
        </w:rPr>
        <w:t>ешение вступает в силу в день, следующий за днем его официально</w:t>
      </w:r>
      <w:r w:rsidR="004B19B7">
        <w:rPr>
          <w:rFonts w:ascii="Times New Roman" w:hAnsi="Times New Roman" w:cs="Times New Roman"/>
          <w:sz w:val="24"/>
          <w:szCs w:val="24"/>
        </w:rPr>
        <w:t>го опубликования</w:t>
      </w:r>
      <w:r w:rsidR="00B05863">
        <w:rPr>
          <w:rFonts w:ascii="Times New Roman" w:hAnsi="Times New Roman" w:cs="Times New Roman"/>
          <w:sz w:val="24"/>
          <w:szCs w:val="24"/>
        </w:rPr>
        <w:t>.</w:t>
      </w:r>
    </w:p>
    <w:p w14:paraId="7F422623" w14:textId="7C7C3801" w:rsidR="00B05863" w:rsidRDefault="00BA2B74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863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B19B7">
        <w:rPr>
          <w:rFonts w:ascii="Times New Roman" w:hAnsi="Times New Roman" w:cs="Times New Roman"/>
          <w:sz w:val="24"/>
          <w:szCs w:val="24"/>
        </w:rPr>
        <w:t>исполнением настоящего р</w:t>
      </w:r>
      <w:r w:rsidR="00B05863">
        <w:rPr>
          <w:rFonts w:ascii="Times New Roman" w:hAnsi="Times New Roman" w:cs="Times New Roman"/>
          <w:sz w:val="24"/>
          <w:szCs w:val="24"/>
        </w:rPr>
        <w:t xml:space="preserve">ешения возложить на комитет Совета народных депутатов Мысковского городского округа по развитию </w:t>
      </w:r>
      <w:r w:rsidR="00B653B8">
        <w:rPr>
          <w:rFonts w:ascii="Times New Roman" w:hAnsi="Times New Roman" w:cs="Times New Roman"/>
          <w:sz w:val="24"/>
          <w:szCs w:val="24"/>
        </w:rPr>
        <w:t>городского хозяйства, экологии и промышленности</w:t>
      </w:r>
      <w:r w:rsidR="004B19B7">
        <w:rPr>
          <w:rFonts w:ascii="Times New Roman" w:hAnsi="Times New Roman" w:cs="Times New Roman"/>
          <w:sz w:val="24"/>
          <w:szCs w:val="24"/>
        </w:rPr>
        <w:t xml:space="preserve"> </w:t>
      </w:r>
      <w:r w:rsidR="00B05863">
        <w:rPr>
          <w:rFonts w:ascii="Times New Roman" w:hAnsi="Times New Roman" w:cs="Times New Roman"/>
          <w:sz w:val="24"/>
          <w:szCs w:val="24"/>
        </w:rPr>
        <w:t>(</w:t>
      </w:r>
      <w:r w:rsidR="00B653B8">
        <w:rPr>
          <w:rFonts w:ascii="Times New Roman" w:hAnsi="Times New Roman" w:cs="Times New Roman"/>
          <w:sz w:val="24"/>
          <w:szCs w:val="24"/>
        </w:rPr>
        <w:t>С</w:t>
      </w:r>
      <w:r w:rsidR="004B19B7">
        <w:rPr>
          <w:rFonts w:ascii="Times New Roman" w:hAnsi="Times New Roman" w:cs="Times New Roman"/>
          <w:sz w:val="24"/>
          <w:szCs w:val="24"/>
        </w:rPr>
        <w:t>.А.</w:t>
      </w:r>
      <w:r w:rsidR="00B653B8">
        <w:rPr>
          <w:rFonts w:ascii="Times New Roman" w:hAnsi="Times New Roman" w:cs="Times New Roman"/>
          <w:sz w:val="24"/>
          <w:szCs w:val="24"/>
        </w:rPr>
        <w:t>Шабалин</w:t>
      </w:r>
      <w:r w:rsidR="00B05863">
        <w:rPr>
          <w:rFonts w:ascii="Times New Roman" w:hAnsi="Times New Roman" w:cs="Times New Roman"/>
          <w:sz w:val="24"/>
          <w:szCs w:val="24"/>
        </w:rPr>
        <w:t>).</w:t>
      </w:r>
    </w:p>
    <w:p w14:paraId="704EFB69" w14:textId="77777777" w:rsidR="00046BA0" w:rsidRDefault="00046BA0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EE006A" w14:textId="77777777" w:rsidR="00F107F0" w:rsidRDefault="00F107F0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C890AF" w14:textId="7777777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3636AFC" w14:textId="6B61F5E1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А.М. Кульчицкий </w:t>
      </w:r>
    </w:p>
    <w:p w14:paraId="2D45F82F" w14:textId="77777777" w:rsidR="00046BA0" w:rsidRDefault="00046BA0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65B4" w14:textId="77777777" w:rsidR="00D04D1F" w:rsidRDefault="00D04D1F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2A126" w14:textId="490A7B89" w:rsidR="00B05863" w:rsidRDefault="00B05863" w:rsidP="00B0586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Е.В. Тимофеев</w:t>
      </w:r>
    </w:p>
    <w:sectPr w:rsidR="00B05863" w:rsidSect="00D04D1F">
      <w:headerReference w:type="default" r:id="rId10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0487" w14:textId="77777777" w:rsidR="007B2D4B" w:rsidRDefault="007B2D4B" w:rsidP="00831C6E">
      <w:pPr>
        <w:spacing w:line="240" w:lineRule="auto"/>
      </w:pPr>
      <w:r>
        <w:separator/>
      </w:r>
    </w:p>
  </w:endnote>
  <w:endnote w:type="continuationSeparator" w:id="0">
    <w:p w14:paraId="78AE89CE" w14:textId="77777777" w:rsidR="007B2D4B" w:rsidRDefault="007B2D4B" w:rsidP="0083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478A" w14:textId="77777777" w:rsidR="007B2D4B" w:rsidRDefault="007B2D4B" w:rsidP="00831C6E">
      <w:pPr>
        <w:spacing w:line="240" w:lineRule="auto"/>
      </w:pPr>
      <w:r>
        <w:separator/>
      </w:r>
    </w:p>
  </w:footnote>
  <w:footnote w:type="continuationSeparator" w:id="0">
    <w:p w14:paraId="168BD668" w14:textId="77777777" w:rsidR="007B2D4B" w:rsidRDefault="007B2D4B" w:rsidP="0083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8302"/>
      <w:docPartObj>
        <w:docPartGallery w:val="Page Numbers (Top of Page)"/>
        <w:docPartUnique/>
      </w:docPartObj>
    </w:sdtPr>
    <w:sdtEndPr/>
    <w:sdtContent>
      <w:p w14:paraId="0C3CCB31" w14:textId="5D179D6A" w:rsidR="00F1274D" w:rsidRDefault="00F127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1F">
          <w:rPr>
            <w:noProof/>
          </w:rPr>
          <w:t>2</w:t>
        </w:r>
        <w:r>
          <w:fldChar w:fldCharType="end"/>
        </w:r>
      </w:p>
    </w:sdtContent>
  </w:sdt>
  <w:p w14:paraId="7F56DAFB" w14:textId="77777777" w:rsidR="00F1274D" w:rsidRDefault="00F12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F24"/>
    <w:multiLevelType w:val="hybridMultilevel"/>
    <w:tmpl w:val="90D48224"/>
    <w:lvl w:ilvl="0" w:tplc="70CCBA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D664A"/>
    <w:multiLevelType w:val="hybridMultilevel"/>
    <w:tmpl w:val="BB8C7480"/>
    <w:lvl w:ilvl="0" w:tplc="511AEA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F"/>
    <w:rsid w:val="000109C7"/>
    <w:rsid w:val="000209C9"/>
    <w:rsid w:val="000314C2"/>
    <w:rsid w:val="00046BA0"/>
    <w:rsid w:val="0007118D"/>
    <w:rsid w:val="000A43E3"/>
    <w:rsid w:val="000D40E4"/>
    <w:rsid w:val="000E0A7B"/>
    <w:rsid w:val="000E1251"/>
    <w:rsid w:val="001037EE"/>
    <w:rsid w:val="00153620"/>
    <w:rsid w:val="00185B5A"/>
    <w:rsid w:val="00187622"/>
    <w:rsid w:val="001B4249"/>
    <w:rsid w:val="001E41C5"/>
    <w:rsid w:val="001F203E"/>
    <w:rsid w:val="001F528E"/>
    <w:rsid w:val="001F58A5"/>
    <w:rsid w:val="00220F4D"/>
    <w:rsid w:val="002370FC"/>
    <w:rsid w:val="0026752E"/>
    <w:rsid w:val="002872E5"/>
    <w:rsid w:val="0029034D"/>
    <w:rsid w:val="002942CB"/>
    <w:rsid w:val="002A75DF"/>
    <w:rsid w:val="002B6E72"/>
    <w:rsid w:val="002C3D93"/>
    <w:rsid w:val="002D393F"/>
    <w:rsid w:val="002E520A"/>
    <w:rsid w:val="00317D9E"/>
    <w:rsid w:val="00334692"/>
    <w:rsid w:val="00370F5D"/>
    <w:rsid w:val="003A6B0E"/>
    <w:rsid w:val="003C264F"/>
    <w:rsid w:val="003D582F"/>
    <w:rsid w:val="00401FD2"/>
    <w:rsid w:val="004136BA"/>
    <w:rsid w:val="00413F97"/>
    <w:rsid w:val="00420B7D"/>
    <w:rsid w:val="00431CAD"/>
    <w:rsid w:val="00437987"/>
    <w:rsid w:val="00482B41"/>
    <w:rsid w:val="00487CB8"/>
    <w:rsid w:val="00496CFF"/>
    <w:rsid w:val="00497A6A"/>
    <w:rsid w:val="004B19B7"/>
    <w:rsid w:val="004C62D4"/>
    <w:rsid w:val="004D39B7"/>
    <w:rsid w:val="004E37DD"/>
    <w:rsid w:val="004F0852"/>
    <w:rsid w:val="004F0B45"/>
    <w:rsid w:val="00511DA3"/>
    <w:rsid w:val="0054248D"/>
    <w:rsid w:val="0056736C"/>
    <w:rsid w:val="0057318B"/>
    <w:rsid w:val="005A617C"/>
    <w:rsid w:val="005C2701"/>
    <w:rsid w:val="00626752"/>
    <w:rsid w:val="00641942"/>
    <w:rsid w:val="00646D00"/>
    <w:rsid w:val="006B3D63"/>
    <w:rsid w:val="006D4850"/>
    <w:rsid w:val="006F482E"/>
    <w:rsid w:val="00706124"/>
    <w:rsid w:val="007146CC"/>
    <w:rsid w:val="007212C7"/>
    <w:rsid w:val="00736778"/>
    <w:rsid w:val="00775D72"/>
    <w:rsid w:val="00783803"/>
    <w:rsid w:val="007922DD"/>
    <w:rsid w:val="00796114"/>
    <w:rsid w:val="007A4C65"/>
    <w:rsid w:val="007B2D4B"/>
    <w:rsid w:val="007C500E"/>
    <w:rsid w:val="007D722C"/>
    <w:rsid w:val="007E2158"/>
    <w:rsid w:val="007E4043"/>
    <w:rsid w:val="00802D64"/>
    <w:rsid w:val="00831C6E"/>
    <w:rsid w:val="00843691"/>
    <w:rsid w:val="00893AC0"/>
    <w:rsid w:val="00895DE5"/>
    <w:rsid w:val="008D07A5"/>
    <w:rsid w:val="008E7C7F"/>
    <w:rsid w:val="0091319D"/>
    <w:rsid w:val="0091654C"/>
    <w:rsid w:val="0092077D"/>
    <w:rsid w:val="00942615"/>
    <w:rsid w:val="00945949"/>
    <w:rsid w:val="00957490"/>
    <w:rsid w:val="009612EE"/>
    <w:rsid w:val="00987DD7"/>
    <w:rsid w:val="009A1AF8"/>
    <w:rsid w:val="009B1C09"/>
    <w:rsid w:val="009F43D2"/>
    <w:rsid w:val="009F62D5"/>
    <w:rsid w:val="00A04C59"/>
    <w:rsid w:val="00A3378F"/>
    <w:rsid w:val="00A33CAF"/>
    <w:rsid w:val="00A64C18"/>
    <w:rsid w:val="00A67E74"/>
    <w:rsid w:val="00A7316F"/>
    <w:rsid w:val="00AC06E8"/>
    <w:rsid w:val="00AC15D2"/>
    <w:rsid w:val="00AD0EF1"/>
    <w:rsid w:val="00AE136E"/>
    <w:rsid w:val="00AE58E5"/>
    <w:rsid w:val="00AF29D2"/>
    <w:rsid w:val="00B006C9"/>
    <w:rsid w:val="00B05863"/>
    <w:rsid w:val="00B24BB6"/>
    <w:rsid w:val="00B44876"/>
    <w:rsid w:val="00B635D7"/>
    <w:rsid w:val="00B653B8"/>
    <w:rsid w:val="00B717FE"/>
    <w:rsid w:val="00B71EDD"/>
    <w:rsid w:val="00B94850"/>
    <w:rsid w:val="00BA2B74"/>
    <w:rsid w:val="00BC0A0D"/>
    <w:rsid w:val="00BE2D2A"/>
    <w:rsid w:val="00BE77D1"/>
    <w:rsid w:val="00C67BC4"/>
    <w:rsid w:val="00C96A1B"/>
    <w:rsid w:val="00CA2BDE"/>
    <w:rsid w:val="00CB12E3"/>
    <w:rsid w:val="00CB50CD"/>
    <w:rsid w:val="00CE2512"/>
    <w:rsid w:val="00CF4F4A"/>
    <w:rsid w:val="00D04D1F"/>
    <w:rsid w:val="00D06C26"/>
    <w:rsid w:val="00D46302"/>
    <w:rsid w:val="00D87D43"/>
    <w:rsid w:val="00DA6565"/>
    <w:rsid w:val="00DB3E73"/>
    <w:rsid w:val="00DF2940"/>
    <w:rsid w:val="00E17230"/>
    <w:rsid w:val="00E360D7"/>
    <w:rsid w:val="00E45544"/>
    <w:rsid w:val="00E61355"/>
    <w:rsid w:val="00E642A4"/>
    <w:rsid w:val="00E7507E"/>
    <w:rsid w:val="00EB51E2"/>
    <w:rsid w:val="00EC1BC2"/>
    <w:rsid w:val="00ED2932"/>
    <w:rsid w:val="00EE59E3"/>
    <w:rsid w:val="00F107F0"/>
    <w:rsid w:val="00F1274D"/>
    <w:rsid w:val="00F16EA9"/>
    <w:rsid w:val="00F2448C"/>
    <w:rsid w:val="00F61DD7"/>
    <w:rsid w:val="00F73C3E"/>
    <w:rsid w:val="00F82872"/>
    <w:rsid w:val="00F935C9"/>
    <w:rsid w:val="00F95051"/>
    <w:rsid w:val="00FA762C"/>
    <w:rsid w:val="00FC6335"/>
    <w:rsid w:val="00FC6BF9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ConsPlusNormal">
    <w:name w:val="ConsPlusNormal"/>
    <w:rsid w:val="00EB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Левая подпись"/>
    <w:basedOn w:val="a"/>
    <w:rsid w:val="00EB51E2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ConsPlusNormal">
    <w:name w:val="ConsPlusNormal"/>
    <w:rsid w:val="00EB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Левая подпись"/>
    <w:basedOn w:val="a"/>
    <w:rsid w:val="00EB51E2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321-9BCD-4DCC-8809-571F3E7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2019-11-01T04:36:00Z</cp:lastPrinted>
  <dcterms:created xsi:type="dcterms:W3CDTF">2019-09-18T08:03:00Z</dcterms:created>
  <dcterms:modified xsi:type="dcterms:W3CDTF">2019-11-06T07:30:00Z</dcterms:modified>
</cp:coreProperties>
</file>